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F0AB" w14:textId="3BDB00EE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Musterbrief an </w:t>
      </w:r>
      <w:r w:rsidR="00380945" w:rsidRPr="00380945">
        <w:rPr>
          <w:rFonts w:ascii="Arial" w:hAnsi="Arial" w:cs="Arial"/>
          <w:b/>
          <w:bCs/>
          <w:color w:val="1B1C1D"/>
          <w:kern w:val="0"/>
          <w:sz w:val="22"/>
          <w:szCs w:val="22"/>
        </w:rPr>
        <w:t>den Landtagsabgeordneten/die Landtagsabgeordnete</w:t>
      </w:r>
    </w:p>
    <w:p w14:paraId="60B86BA0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6097A6E3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0B864088" w14:textId="4BEF0727" w:rsidR="00AB5E7C" w:rsidRPr="00AB5E7C" w:rsidRDefault="00AB5E7C" w:rsidP="002E5E52">
      <w:p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Betreff: </w:t>
      </w:r>
      <w:r w:rsidR="002E5E52"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Forderung nach Stärkung der regionalen Gesundheitsversorgung und</w:t>
      </w:r>
      <w:r w:rsid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="002E5E52"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Gesundheitskompetenz</w:t>
      </w:r>
    </w:p>
    <w:p w14:paraId="6F3A5BE0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337A409A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87CF7A7" w14:textId="713F3B58" w:rsidR="00AB5E7C" w:rsidRDefault="002E5E52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2E5E52">
        <w:rPr>
          <w:rFonts w:ascii="Arial" w:hAnsi="Arial" w:cs="Arial"/>
          <w:color w:val="1B1C1D"/>
          <w:kern w:val="0"/>
          <w:sz w:val="22"/>
          <w:szCs w:val="22"/>
        </w:rPr>
        <w:t>Sehr geehrte/r Herr/Frau [Name des Abgeordneten/der Abgeordneten]</w:t>
      </w:r>
      <w:r w:rsidR="00AB5E7C" w:rsidRPr="00AB5E7C">
        <w:rPr>
          <w:rFonts w:ascii="Arial" w:hAnsi="Arial" w:cs="Arial"/>
          <w:color w:val="1B1C1D"/>
          <w:kern w:val="0"/>
          <w:sz w:val="22"/>
          <w:szCs w:val="22"/>
        </w:rPr>
        <w:t>,</w:t>
      </w:r>
    </w:p>
    <w:p w14:paraId="24E94171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3511224D" w14:textId="2009EE24" w:rsidR="00AB5E7C" w:rsidRPr="00AB5E7C" w:rsidRDefault="002E5E52" w:rsidP="002E5E52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als Ihr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Wähler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/ Ihre Wählerin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schreibe ich Ihnen, um Sie aufzufordern, sich im Landtag aktiv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für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die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St</w:t>
      </w:r>
      <w:r>
        <w:rPr>
          <w:rFonts w:ascii="Arial" w:hAnsi="Arial" w:cs="Arial"/>
          <w:color w:val="1B1C1D"/>
          <w:kern w:val="0"/>
          <w:sz w:val="22"/>
          <w:szCs w:val="22"/>
        </w:rPr>
        <w:t>ä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rkung der </w:t>
      </w: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gesundheitlichen Daseinsvorsorge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in unserem Bundesland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einzusetzen. Die Landespolitik tr</w:t>
      </w:r>
      <w:r>
        <w:rPr>
          <w:rFonts w:ascii="Arial" w:hAnsi="Arial" w:cs="Arial"/>
          <w:color w:val="1B1C1D"/>
          <w:kern w:val="0"/>
          <w:sz w:val="22"/>
          <w:szCs w:val="22"/>
        </w:rPr>
        <w:t>ä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gt die Verantwortung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für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die Struktur des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Gesundheitswesens und der Bildun</w:t>
      </w:r>
      <w:r>
        <w:rPr>
          <w:rFonts w:ascii="Arial" w:hAnsi="Arial" w:cs="Arial"/>
          <w:color w:val="1B1C1D"/>
          <w:kern w:val="0"/>
          <w:sz w:val="22"/>
          <w:szCs w:val="22"/>
        </w:rPr>
        <w:t>g.</w:t>
      </w:r>
    </w:p>
    <w:p w14:paraId="1C59437D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6D5DBFC2" w14:textId="4A42E750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Meine </w:t>
      </w:r>
      <w:r w:rsidR="002E5E52">
        <w:rPr>
          <w:rFonts w:ascii="Arial" w:hAnsi="Arial" w:cs="Arial"/>
          <w:color w:val="1B1C1D"/>
          <w:kern w:val="0"/>
          <w:sz w:val="22"/>
          <w:szCs w:val="22"/>
        </w:rPr>
        <w:t>wichtigsten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 Forderungen </w:t>
      </w:r>
      <w:r w:rsidR="002E5E52">
        <w:rPr>
          <w:rFonts w:ascii="Arial" w:hAnsi="Arial" w:cs="Arial"/>
          <w:color w:val="1B1C1D"/>
          <w:kern w:val="0"/>
          <w:sz w:val="22"/>
          <w:szCs w:val="22"/>
        </w:rPr>
        <w:t xml:space="preserve">an das Land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sind:</w:t>
      </w:r>
    </w:p>
    <w:p w14:paraId="484EC68C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38F6287" w14:textId="5097383E" w:rsidR="002E5E52" w:rsidRPr="002E5E52" w:rsidRDefault="002E5E52" w:rsidP="002E5E52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Sicherung der regionalen Gesundheitsversorgung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: Ich erwarte eine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zukunftsorientierte </w:t>
      </w: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Krankenhaus- und Versorgungsplanung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, die eine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flächendeckende, hochwertige medizinische Versorgung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garantiert –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insbesondere in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ländlichen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Regionen. Das Land muss die Einrichtung von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interdisziplinären Gesundheitszentren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(z.B. nach dem PORT-Modell) aktiv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fördern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und finanzieren, um die medizinische Nahversorgung zu sichern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,</w:t>
      </w:r>
    </w:p>
    <w:p w14:paraId="1CF56F28" w14:textId="77777777" w:rsidR="00AB5E7C" w:rsidRPr="002E5E52" w:rsidRDefault="00AB5E7C" w:rsidP="002E5E52">
      <w:pPr>
        <w:pStyle w:val="Listenabsatz"/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</w:p>
    <w:p w14:paraId="20BB5A96" w14:textId="5DC49244" w:rsidR="00AB5E7C" w:rsidRPr="002E5E52" w:rsidRDefault="002E5E52" w:rsidP="002E5E52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Stärkung der Gesundheitsämter</w:t>
      </w:r>
      <w:r w:rsidR="00AB5E7C"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: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Sorgen Sie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dafür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, dass die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Gesundheitsämter </w:t>
      </w: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>personell und finanziell nachhaltig ausgestattet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werden, damit sie ihre Aufgaben in der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Prävention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, der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Aufklärung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und dem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Infektionsschutz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vollumfänglich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wahrnehmen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können</w:t>
      </w:r>
      <w:r w:rsidR="00AB5E7C" w:rsidRPr="002E5E52">
        <w:rPr>
          <w:rFonts w:ascii="Arial" w:hAnsi="Arial" w:cs="Arial"/>
          <w:color w:val="1B1C1D"/>
          <w:kern w:val="0"/>
          <w:sz w:val="22"/>
          <w:szCs w:val="22"/>
        </w:rPr>
        <w:t>.</w:t>
      </w:r>
    </w:p>
    <w:p w14:paraId="1D875A74" w14:textId="77777777" w:rsidR="00AB5E7C" w:rsidRPr="002E5E52" w:rsidRDefault="00AB5E7C" w:rsidP="002E5E52">
      <w:pPr>
        <w:pStyle w:val="Listenabsatz"/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</w:p>
    <w:p w14:paraId="08372F5D" w14:textId="3BCFB09E" w:rsidR="00AB5E7C" w:rsidRPr="002E5E52" w:rsidRDefault="002E5E52" w:rsidP="002E5E52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Verankerung der Gesundheitskompetenz in der Bildung: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Das Land muss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verbindliche Vorgaben schaffen, um</w:t>
      </w: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Gesundheits- und Ernährungswissen</w:t>
      </w:r>
      <w:r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sowie die</w:t>
      </w:r>
      <w:r w:rsidRPr="002E5E52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psychische Gesundheitskompetenz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als festen Bestandteil in den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Lehrplänen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 aller Schulformen zu verankern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.</w:t>
      </w:r>
    </w:p>
    <w:p w14:paraId="7F3A6841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1E5F5099" w14:textId="09F122D0" w:rsidR="00AB5E7C" w:rsidRDefault="002E5E52" w:rsidP="002E5E52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Ich bitte Sie, diese Punkte in Ihrer parlamentarischen Arbeit zu vertreten und sich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für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die notwendigen Gesetzesinitiativen und Haushaltsmittel einzusetzen.</w:t>
      </w:r>
    </w:p>
    <w:p w14:paraId="58F10A0D" w14:textId="77777777" w:rsidR="002E5E52" w:rsidRPr="00AB5E7C" w:rsidRDefault="002E5E52" w:rsidP="002E5E52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5CABCAB6" w14:textId="16A7BBC4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Mit freundlichen </w:t>
      </w:r>
      <w:r w:rsidR="002E5E52" w:rsidRPr="00AB5E7C">
        <w:rPr>
          <w:rFonts w:ascii="Arial" w:hAnsi="Arial" w:cs="Arial"/>
          <w:color w:val="1B1C1D"/>
          <w:kern w:val="0"/>
          <w:sz w:val="22"/>
          <w:szCs w:val="22"/>
        </w:rPr>
        <w:t>Grüß</w:t>
      </w:r>
      <w:r w:rsidR="002E5E52">
        <w:rPr>
          <w:rFonts w:ascii="Arial" w:hAnsi="Arial" w:cs="Arial"/>
          <w:color w:val="1B1C1D"/>
          <w:kern w:val="0"/>
          <w:sz w:val="22"/>
          <w:szCs w:val="22"/>
        </w:rPr>
        <w:t>e</w:t>
      </w:r>
      <w:r w:rsidR="002E5E52" w:rsidRPr="00AB5E7C">
        <w:rPr>
          <w:rFonts w:ascii="Arial" w:hAnsi="Arial" w:cs="Arial"/>
          <w:color w:val="1B1C1D"/>
          <w:kern w:val="0"/>
          <w:sz w:val="22"/>
          <w:szCs w:val="22"/>
        </w:rPr>
        <w:t>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,</w:t>
      </w:r>
    </w:p>
    <w:p w14:paraId="360F6EA1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58C8A33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 Name]</w:t>
      </w:r>
    </w:p>
    <w:p w14:paraId="58FB2619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3B9E9773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[Ihre Adresse]</w:t>
      </w:r>
    </w:p>
    <w:p w14:paraId="09BB5543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139E388" w14:textId="4E24F736" w:rsidR="00AB5E7C" w:rsidRPr="00AB5E7C" w:rsidRDefault="00AB5E7C" w:rsidP="00AB5E7C">
      <w:pPr>
        <w:rPr>
          <w:rFonts w:ascii="Arial" w:hAnsi="Arial" w:cs="Arial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 Ort, Datum]</w:t>
      </w:r>
    </w:p>
    <w:sectPr w:rsidR="00AB5E7C" w:rsidRPr="00AB5E7C" w:rsidSect="00411D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3367C"/>
    <w:multiLevelType w:val="hybridMultilevel"/>
    <w:tmpl w:val="408E1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E1E20"/>
    <w:multiLevelType w:val="hybridMultilevel"/>
    <w:tmpl w:val="408E16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97402"/>
    <w:multiLevelType w:val="hybridMultilevel"/>
    <w:tmpl w:val="408E1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1452B"/>
    <w:multiLevelType w:val="hybridMultilevel"/>
    <w:tmpl w:val="65282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0807">
    <w:abstractNumId w:val="3"/>
  </w:num>
  <w:num w:numId="2" w16cid:durableId="383679003">
    <w:abstractNumId w:val="1"/>
  </w:num>
  <w:num w:numId="3" w16cid:durableId="1311253298">
    <w:abstractNumId w:val="2"/>
  </w:num>
  <w:num w:numId="4" w16cid:durableId="176006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7C"/>
    <w:rsid w:val="00015E94"/>
    <w:rsid w:val="001B0394"/>
    <w:rsid w:val="001E2C29"/>
    <w:rsid w:val="00203846"/>
    <w:rsid w:val="002E5E52"/>
    <w:rsid w:val="00302061"/>
    <w:rsid w:val="00330773"/>
    <w:rsid w:val="00380945"/>
    <w:rsid w:val="00411D75"/>
    <w:rsid w:val="00473029"/>
    <w:rsid w:val="00511D93"/>
    <w:rsid w:val="0089637E"/>
    <w:rsid w:val="009031A3"/>
    <w:rsid w:val="00904197"/>
    <w:rsid w:val="00907039"/>
    <w:rsid w:val="00A268A3"/>
    <w:rsid w:val="00AB5E7C"/>
    <w:rsid w:val="00BB1D6C"/>
    <w:rsid w:val="00CC0C2B"/>
    <w:rsid w:val="00CE63D1"/>
    <w:rsid w:val="00E30390"/>
    <w:rsid w:val="00FC1640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2C34E"/>
  <w14:defaultImageDpi w14:val="32767"/>
  <w15:chartTrackingRefBased/>
  <w15:docId w15:val="{C57294A1-3C67-7145-942C-993FB711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5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5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5E7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5E7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5E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5E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5E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5E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E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5E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5E7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5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5E7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5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nicola.pattberg</dc:creator>
  <cp:keywords/>
  <dc:description/>
  <cp:lastModifiedBy>nicola.pattberg</cp:lastModifiedBy>
  <cp:revision>3</cp:revision>
  <dcterms:created xsi:type="dcterms:W3CDTF">2026-02-16T08:44:00Z</dcterms:created>
  <dcterms:modified xsi:type="dcterms:W3CDTF">2026-02-16T08:51:00Z</dcterms:modified>
</cp:coreProperties>
</file>